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97" w:rsidRPr="00482163" w:rsidRDefault="009209FB" w:rsidP="0015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63">
        <w:rPr>
          <w:rFonts w:ascii="Times New Roman" w:hAnsi="Times New Roman" w:cs="Times New Roman"/>
          <w:b/>
          <w:sz w:val="24"/>
          <w:szCs w:val="24"/>
        </w:rPr>
        <w:t xml:space="preserve">Календарный план воспитательной работы </w:t>
      </w:r>
      <w:r w:rsidR="0053339D">
        <w:rPr>
          <w:rFonts w:ascii="Times New Roman" w:hAnsi="Times New Roman" w:cs="Times New Roman"/>
          <w:b/>
          <w:sz w:val="24"/>
          <w:szCs w:val="24"/>
        </w:rPr>
        <w:t>МАНОУ «Гимназия№2»</w:t>
      </w:r>
    </w:p>
    <w:p w:rsidR="009209FB" w:rsidRPr="00482163" w:rsidRDefault="008A5E5F" w:rsidP="00156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163">
        <w:rPr>
          <w:rFonts w:ascii="Times New Roman" w:hAnsi="Times New Roman" w:cs="Times New Roman"/>
          <w:b/>
          <w:sz w:val="24"/>
          <w:szCs w:val="24"/>
        </w:rPr>
        <w:t>на 2023-2024</w:t>
      </w:r>
      <w:r w:rsidR="009209FB" w:rsidRPr="0048216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C02BB" w:rsidRPr="00482163" w:rsidRDefault="009209FB" w:rsidP="001560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82163">
        <w:rPr>
          <w:rFonts w:ascii="Times New Roman" w:hAnsi="Times New Roman" w:cs="Times New Roman"/>
          <w:b/>
          <w:sz w:val="24"/>
          <w:szCs w:val="24"/>
        </w:rPr>
        <w:t>(начальное общее образование)</w:t>
      </w:r>
    </w:p>
    <w:tbl>
      <w:tblPr>
        <w:tblpPr w:leftFromText="180" w:rightFromText="180" w:horzAnchor="margin" w:tblpXSpec="center" w:tblpY="1344"/>
        <w:tblW w:w="152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37"/>
        <w:gridCol w:w="1560"/>
        <w:gridCol w:w="2551"/>
        <w:gridCol w:w="3829"/>
      </w:tblGrid>
      <w:tr w:rsidR="005E0BD4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BD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209F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09FB" w:rsidRPr="00482163" w:rsidRDefault="009209FB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</w:tr>
      <w:tr w:rsidR="005E0BD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«Здравствуй</w:t>
            </w:r>
            <w:r w:rsidR="00FD4397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93881" w:rsidRPr="00482163" w:rsidRDefault="00893881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E0BD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1F46AD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E0BD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1.09.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E0BD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0BD4" w:rsidRPr="00482163" w:rsidRDefault="005E0BD4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Церемония поднятия</w:t>
            </w:r>
            <w:r w:rsidR="00FD4397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Государственного флага Российской Федерации, исполнение гимна РФ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r w:rsidR="00FD4397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по понедельникам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</w:t>
            </w:r>
            <w:r w:rsidR="00FD4397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</w:t>
            </w:r>
            <w:bookmarkStart w:id="0" w:name="_GoBack"/>
            <w:bookmarkEnd w:id="0"/>
            <w:r w:rsidR="00FD4397" w:rsidRPr="00482163">
              <w:rPr>
                <w:rFonts w:ascii="Times New Roman" w:hAnsi="Times New Roman" w:cs="Times New Roman"/>
                <w:sz w:val="24"/>
                <w:szCs w:val="24"/>
              </w:rPr>
              <w:t>ора по БЖ, классные руководители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безопасности  и гражданской защиты детей (по профилактике ДДТТ, пожарной безопасности, экстремизма, терроризма, разработка   схемы-маршрута «Дом-школа-дом», учебно-тренировочная  эвакуация учащихся из здания)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  <w:r w:rsidR="000D3E01" w:rsidRPr="0048216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БЖ,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классные руководители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первой отметки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0D3E01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97720E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0E" w:rsidRPr="00482163" w:rsidRDefault="0097720E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Посвящение в гимназисты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0E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0E" w:rsidRPr="00482163" w:rsidRDefault="0097720E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F58B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0D3E0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720E" w:rsidRPr="00482163" w:rsidRDefault="0097720E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 </w:t>
            </w:r>
          </w:p>
          <w:p w:rsidR="0097720E" w:rsidRPr="00482163" w:rsidRDefault="0097720E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</w:t>
            </w:r>
            <w:r w:rsidR="008A5E5F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ассов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Осенний День Здоровья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97720E" w:rsidP="002A4685">
            <w:pPr>
              <w:spacing w:after="0" w:line="240" w:lineRule="auto"/>
              <w:ind w:left="-90"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учителя физкультуры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0D3E0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Осенняя неделя добра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«Бумажный бум» (сбор макулатуры)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0D3E01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осенних композиций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0D3E01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="00FF62C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FF62C1" w:rsidRPr="00482163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</w:p>
        </w:tc>
      </w:tr>
      <w:tr w:rsidR="00F558DA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осенних поделок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97720E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F558DA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8DA" w:rsidRPr="00482163" w:rsidRDefault="000D3E01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F558DA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лассные руководители</w:t>
            </w:r>
            <w:r w:rsidR="00FF62C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</w:t>
            </w:r>
            <w:r w:rsidR="00FF62C1" w:rsidRPr="00482163">
              <w:rPr>
                <w:rFonts w:ascii="Times New Roman" w:hAnsi="Times New Roman" w:cs="Times New Roman"/>
                <w:sz w:val="24"/>
                <w:szCs w:val="24"/>
              </w:rPr>
              <w:t>оветник по воспитанию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Смотр классных уголков.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Всемирный день таблицы умножения (математические перемены)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Акция -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«Скажи «СПАСИБО» своему педагогу, наставнику»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5-06.10.2023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 по воспитанию                                                                        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гимназии (классные часы)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ВР, </w:t>
            </w:r>
          </w:p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Благотворительная ярмарка в поддержку участников СВО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0401B7" w:rsidP="00040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23E29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 по ВР,  с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оветник по 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воспитанию, 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и дела в рамках Всероссийского фестиваля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#В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месте Ярче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День добра и уважения старшего поколения. Акция «Визит внимания к Ветерану». Поздравление ветеранов войны, педагогического труда, своих бабушек и дедушек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1.10.2023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посвящённые Международному дню школьных библиотек: 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икторина «Путешествие по сказкам» (1- 2 классы); - акция «Подари книге закладку» (1-4 классы) - «Экскурсия в библиотеку» (1-4 классы)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Библиотекарь,</w:t>
            </w:r>
          </w:p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Акция «Я – гражданин великой страны» ко Дню народного единства.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4.11.2023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Педагог дополнительного образования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Литературный конкурс «В гостях у сказки»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Синичкин день: экологический праздник, акция.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12.11.2023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по учебным предметам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4 классов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События и дела, посвящённые Дню Матери</w:t>
            </w:r>
            <w:r w:rsidR="00A23E29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выставка рисунков, фотографий, акции по поздравлению мам с Днем матери, </w:t>
            </w:r>
            <w:r w:rsidR="00A23E29" w:rsidRPr="00482163">
              <w:rPr>
                <w:rFonts w:ascii="Times New Roman" w:hAnsi="Times New Roman" w:cs="Times New Roman"/>
                <w:sz w:val="24"/>
                <w:szCs w:val="24"/>
              </w:rPr>
              <w:t>Конкурс газет ко Дню матери «Милой, Дорогой, Любимой»</w:t>
            </w:r>
            <w:r w:rsidR="00A23E29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Конкурс рисунков «Портрет моей мамы». </w:t>
            </w:r>
            <w:r w:rsidR="00A23E29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мероприятия ко Дню матери </w:t>
            </w:r>
            <w:r w:rsidR="00A23E29" w:rsidRPr="00482163">
              <w:rPr>
                <w:rFonts w:ascii="Times New Roman" w:hAnsi="Times New Roman" w:cs="Times New Roman"/>
                <w:bCs/>
                <w:sz w:val="24"/>
                <w:szCs w:val="24"/>
              </w:rPr>
              <w:t>«Тепло сердец для милых мам».</w:t>
            </w:r>
            <w:r w:rsidR="00A23E29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правовой защиты детей.  Анкетирование учащихся на случай нарушения их прав и свобод в школе и семье.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Единый день технического творчества.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24.11.2023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A23E29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Соревнование по пионерболу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3E29" w:rsidRPr="00482163" w:rsidRDefault="00A23E29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Линейка, посвящённая Дню неизвестного солдата.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Педагог дополнительного образования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Акция «Добротой измерь себя» ко Дню добровольца (волонтёра) России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05.12.2023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 гимнастики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События в рамках Декады инвалидов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нформационные перемены, классные часы, акция «Доброе дело»).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Замдиректора по ВР Советник директора по воспитанию Классные руководители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События, посвящённые Дню Героев Отечества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09.12.2023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153482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по воспитанию 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«Фронтовая открытка</w:t>
            </w:r>
            <w:r w:rsidR="00E44BC5">
              <w:rPr>
                <w:rFonts w:ascii="Times New Roman" w:hAnsi="Times New Roman" w:cs="Times New Roman"/>
                <w:sz w:val="24"/>
                <w:szCs w:val="24"/>
              </w:rPr>
              <w:t xml:space="preserve"> (поделка)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год для участников СВО»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до 10.12.2023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</w:tc>
      </w:tr>
      <w:tr w:rsidR="00464AC1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153482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События в рамках </w:t>
            </w:r>
            <w:r w:rsidR="00464AC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  <w:r w:rsidR="00BB260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="00464AC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B260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64AC1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украшение кабинетов, оформление окон, конкурс рисунков, поделок, новогодний утренник.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4AC1" w:rsidRPr="00482163" w:rsidRDefault="00464AC1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BB260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Акция «Сохраним ёлочку».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B260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«Помоги птице зимой», «Покорми птиц». Изготовление съедобных кормушек для птиц.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классные руководители</w:t>
            </w:r>
          </w:p>
        </w:tc>
      </w:tr>
      <w:tr w:rsidR="00BB260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300-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науки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BB260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открытый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к 80-летию со Дня полного снятия блокады Ленинграда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25-27.01.2024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="009C6CEF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События, посвящённые Дню памяти блокады Ленинграда. Акция «Блокадный хлеб». Акция «Блокадные светлячки».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23-27.01.2024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Педагог дополнительного образования Классные руководители</w:t>
            </w:r>
          </w:p>
        </w:tc>
      </w:tr>
      <w:tr w:rsidR="00BB2604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9C6CEF" w:rsidP="00374B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События в рамках патриотического воспитания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B260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BB260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«Веселые старты», конкурс стихов «Родина наша малая», Уроки мужества, семейный праздник «Папа, мама, я – спортивная семья».</w:t>
            </w:r>
            <w:proofErr w:type="gramEnd"/>
            <w:r w:rsidR="00BB2604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Спортивная игра «Зарница»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BB2604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2604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18-28.01.2024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Замдиректора по ВР Советник по воспитанию </w:t>
            </w:r>
          </w:p>
          <w:p w:rsidR="00BB2604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Акция «Визит внимания к Ветерану».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Неделя науки в рамках Дня российской науки.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01-08.02.2024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Замдиректора по ВР Руководители МО Советник по воспитанию</w:t>
            </w: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Конкурс стихов «Мой язык - мой народ» к Международному дню родного языка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17.02.2024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E5151E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 Классные руководители</w:t>
            </w: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CE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Марта: конкурс рисунков, акция по поздравлению мам, бабушек, девочек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6CEF" w:rsidRPr="00482163" w:rsidRDefault="009C6CE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Благотворительная ярмарка в поддержку участников СВО.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Замдиректора по ВР Советник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«Время первых».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Учитель музыки Советник директора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События, посвящённые Дню присоединения Крыма к России «РоссияКры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навсегда!»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«Живительная сила воды» в рамках Всемирного дня водных ресурсов.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22.03.2024  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во Всероссийской неделе детской и юношеской книги. Игра-викторина «По страницам любимых книг», «Путешествие в страну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ЧИТАЙка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tabs>
                <w:tab w:val="left" w:pos="465"/>
                <w:tab w:val="center" w:pos="673"/>
              </w:tabs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25-29.03.2024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библиотекарь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нравственного воспитания «Спешите делать добрые дела». Весенняя неделя добра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374B5F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- </w:t>
            </w:r>
            <w:r w:rsidR="00E54CBB"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космонавтики: конкурс рисунков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12.04.2023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Экологическая акция «Бумажный бум»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выставка детского творчества (работа кружков общекультурного направления)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руководители кружков,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Здоровья. Неделя Здоровья. 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День 1 «Спорт – это жизнь». 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День 2 «В здоровом теле здоровый дух». 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День 3 «Гармония души и тела» (день психологического здоровья). 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День 4 «День здорового питания».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День 5 «День без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гаджета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День 6 «День активного отдыха»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 Учителя физической культуры</w:t>
            </w: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Акция «Письмо солдату»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«Земля – наш дом!», посвящённый Всемирному дню Земли.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22.04.2024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Акция «Славим труд и человека труда!», посвящённая празднику Весны и Труда.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29.04.2024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двор»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Линейка – митинг «Наши земляки – герои войны»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Победы: акции «Бессмертный полк», «Георгиевская лента», «Поздравительная открытка», классные часы ко Дню Победы, встречи с участниками великой отечественной войны, ветеранами тыла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- 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 в Педагог дополнительного рамках Дня памяти о геноциде советского народа нацистами и их пособниками в годы Великой Отечественной войны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бразования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19.04.2024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Гимназический праздник «Звёздный час»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ВР, 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Минутки безопасности. Беседы, встречи с сотрудниками ОГИБДД, ПДН «Впереди летние каникулы»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Торжественная линейка «Звёздный час»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Курсы внеурочной деятельности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Разговоры о </w:t>
            </w:r>
            <w:proofErr w:type="gram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важном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олимпиец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Н.Р.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Эстетическая  гимнастика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Н.Р.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Радуга безопасности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Теленкова Н.С.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Орлята России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1, 2, 3, 4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 дорог – одна моя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Умники и умницы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В.В., Фомина И.В., </w:t>
            </w: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Боцева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А.С., Новикова Е.П., Седова М.В. 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Квиллинг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Яковлева А.Х., Фомина И.В., </w:t>
            </w: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Дударева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олимпиец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Н.Р.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Ермолаева Н.Р.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Истоки русской культуры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Торговцева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Ментальная арифметика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Н.М.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Здоровейка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2, 4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калейдоскоп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Беляева К.С.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исследователь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Шишлянникова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способностей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3а</w:t>
            </w:r>
            <w:proofErr w:type="gram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,д</w:t>
            </w:r>
            <w:proofErr w:type="gramEnd"/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Заруцкая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Т.П., Капустина Е.А.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Калейдоскоп наук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Кравченко А.И.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Волшебная паутина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Астахова Т.А.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финансовой грамотности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Шишлянникова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С.А.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Фомина И.В.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Люби </w:t>
            </w:r>
            <w:proofErr w:type="gram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зная свой край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Т.В., Рыбинская А.В.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калейдоскоп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Сайфулина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 Ермолаева Н.Р.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Школа Мастеров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Седова М.В.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активов  классов, распределение обязанностей.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перед классом о проведенной работе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профориентаций в школе: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рисунков, проект «Профессии моих родителей», викторина «Все профессии важны – выбирай на вкус!», беседы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Школьные медиа</w:t>
            </w:r>
          </w:p>
        </w:tc>
      </w:tr>
      <w:tr w:rsidR="00374B5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5F" w:rsidRPr="0011083C" w:rsidRDefault="00374B5F" w:rsidP="00470B93">
            <w:r w:rsidRPr="0011083C">
              <w:t xml:space="preserve">Всемирный день театра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5F" w:rsidRDefault="00374B5F" w:rsidP="002A4685">
            <w:pPr>
              <w:jc w:val="center"/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5F" w:rsidRPr="0011083C" w:rsidRDefault="00374B5F" w:rsidP="00470B93">
            <w:r w:rsidRPr="0011083C">
              <w:t>27 марта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4B5F" w:rsidRDefault="00374B5F" w:rsidP="00374B5F">
            <w:r w:rsidRPr="0011083C">
              <w:t>Учителя начальных классов, заведующая библиотекой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374B5F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 xml:space="preserve">Песенный </w:t>
            </w:r>
            <w:proofErr w:type="spellStart"/>
            <w:r>
              <w:t>флешмоб</w:t>
            </w:r>
            <w:proofErr w:type="spellEnd"/>
            <w:r>
              <w:t xml:space="preserve"> «Песни Победы» (</w:t>
            </w:r>
            <w:proofErr w:type="spellStart"/>
            <w:r>
              <w:t>онлайн</w:t>
            </w:r>
            <w:proofErr w:type="spellEnd"/>
            <w:r>
              <w:t xml:space="preserve"> конкурс)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374B5F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="00374B5F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Видео-, фотосъемка классных мероприятий.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374B5F"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374B5F"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374B5F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День семьи, любви и верности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374B5F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>8 июля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74B5F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5F" w:rsidRDefault="00374B5F" w:rsidP="00CC64D3">
            <w:pPr>
              <w:spacing w:after="0" w:line="240" w:lineRule="auto"/>
              <w:ind w:right="-2"/>
              <w:jc w:val="both"/>
            </w:pPr>
            <w:r>
              <w:t>День Государственного флага Российской Федерации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5F" w:rsidRPr="00482163" w:rsidRDefault="00374B5F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5F" w:rsidRDefault="00374B5F" w:rsidP="00CC64D3">
            <w:pPr>
              <w:spacing w:after="0" w:line="240" w:lineRule="auto"/>
              <w:ind w:right="-2"/>
              <w:jc w:val="both"/>
            </w:pPr>
            <w:r>
              <w:t>22 августа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4B5F" w:rsidRPr="00482163" w:rsidRDefault="00374B5F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 руководители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Советник по воспитанию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374B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акция «Школьный двор»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Социально-благотворительная акция «Подари ребенку день»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Default="00482163" w:rsidP="00CC64D3">
            <w:r w:rsidRPr="00B0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Благотворительная акция «Детский орден милосердия»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Default="00482163" w:rsidP="00CC64D3">
            <w:r w:rsidRPr="00B0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F72E6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2E6" w:rsidRPr="00482163" w:rsidRDefault="00CF72E6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</w:t>
            </w:r>
            <w:proofErr w:type="spell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. Акция «Подари книгу».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2E6" w:rsidRPr="00482163" w:rsidRDefault="00CF72E6" w:rsidP="002A4685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2E6" w:rsidRPr="00482163" w:rsidRDefault="00CF72E6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72E6" w:rsidRPr="00482163" w:rsidRDefault="00CF72E6" w:rsidP="00CC64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</w:t>
            </w: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Осенняя, Весенняя Неделя Добра (ряд мероприятий, осуществляемых каждым классом:</w:t>
            </w:r>
            <w:proofErr w:type="gramEnd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gramStart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«Чистый город - чистая планета», «Памяти павших»,  «Посади дерево», «Здоровая перемена» и др.)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2163" w:rsidRDefault="00482163" w:rsidP="00CC64D3">
            <w:r w:rsidRPr="00B027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 проектах и акциях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374B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Экскурсии, походы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выездных представлений театров в гимназии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МАУК КДЦ «Юбилейный»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в школьный музей «История гимназии»   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в краеведческий музей имени </w:t>
            </w:r>
            <w:proofErr w:type="spellStart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Чивилихина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Туристические походы «В поход за здоровьем»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</w:t>
            </w: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 Модельной библиотеки для детей и юношества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предметно</w:t>
            </w:r>
            <w:r w:rsidR="00482163"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482163" w:rsidRPr="00482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пространственной среды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left="-142" w:right="566" w:firstLine="14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Праздничное украшение кабинетов, окон кабинета к праздникам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родителей в проведении общешкольных, классных мероприятий: «Бумажный бум», «Подари книгу родной библиотеке», </w:t>
            </w:r>
            <w:r w:rsidRPr="00482163">
              <w:rPr>
                <w:rFonts w:ascii="Times New Roman" w:eastAsia="Times New Roman" w:hAnsi="Times New Roman" w:cs="Times New Roman"/>
                <w:color w:val="1C1C1C"/>
                <w:sz w:val="24"/>
                <w:szCs w:val="24"/>
                <w:lang w:eastAsia="ru-RU"/>
              </w:rPr>
              <w:t> «Бессмертный полк»</w:t>
            </w: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новогодний утренник, «Мама, папа, я – спортивная семья!», классные «огоньки»</w:t>
            </w:r>
            <w:proofErr w:type="gramStart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дни здоровья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ВР.  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Общешкольное родительское собрание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оповещение через школьный сайт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2A4685" w:rsidRDefault="002A4685" w:rsidP="002A4685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E54CBB" w:rsidRPr="002A46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классных руководителей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родительские собрания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4CBB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374B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54CBB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Составление плана воспитательной работ</w:t>
            </w:r>
            <w:proofErr w:type="gramStart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анализ, цели и задачи, календарный план)</w:t>
            </w: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E54CBB" w:rsidRPr="00482163" w:rsidRDefault="00E54CBB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1A61B8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E54CBB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4CBB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61B8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класса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A61B8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 и внеклассных мероприятий по планам классных руководителей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61B8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уроков Мужества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2A4685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актив школьного музея</w:t>
            </w:r>
          </w:p>
        </w:tc>
      </w:tr>
      <w:tr w:rsidR="001A61B8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Индивидуальная работа с учащимися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1B8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с учителями, преподающими в классе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61B8" w:rsidRPr="00482163" w:rsidRDefault="001A61B8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героев Отечества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 День неизвестного солдата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-</w:t>
            </w: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История празднования Международного Женского дня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«Здоровье и спорт – рядом живут», «Здоровый ребенок – успешный ребёнок»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Выполнение коллективных дел по своему плану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8216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Часы досуга: 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классные праздники 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- дни рождения – 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встречи с интересными людьми –</w:t>
            </w:r>
          </w:p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игры - экскурсии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21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163" w:rsidRPr="00482163" w:rsidRDefault="00482163" w:rsidP="00CC64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1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61B8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B8" w:rsidRPr="00482163" w:rsidRDefault="001A61B8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A61B8" w:rsidRPr="00482163" w:rsidTr="00CC64D3">
        <w:tc>
          <w:tcPr>
            <w:tcW w:w="152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61B8" w:rsidRPr="00CC64D3" w:rsidRDefault="001A61B8" w:rsidP="00374B5F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урок</w:t>
            </w:r>
          </w:p>
        </w:tc>
      </w:tr>
      <w:tr w:rsidR="00CC64D3" w:rsidRPr="00482163" w:rsidTr="00374B5F">
        <w:trPr>
          <w:trHeight w:val="831"/>
        </w:trPr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календаря знаменательных дат и событий на учебный год «Я - </w:t>
            </w:r>
            <w:proofErr w:type="spellStart"/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Кузбассовец</w:t>
            </w:r>
            <w:proofErr w:type="spellEnd"/>
            <w:r w:rsidRPr="00CC64D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CC6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CC6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64D3" w:rsidRPr="00CC64D3" w:rsidRDefault="00CC64D3" w:rsidP="00CC6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D3" w:rsidRPr="00482163" w:rsidTr="00374B5F">
        <w:trPr>
          <w:trHeight w:val="508"/>
        </w:trPr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CC64D3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воспитание, информирование с учетом особенностей учебного предмета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374B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374B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64D3" w:rsidRPr="00CC64D3" w:rsidRDefault="00CC64D3" w:rsidP="00CC6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C64D3" w:rsidRPr="00482163" w:rsidTr="00CC64D3">
        <w:tc>
          <w:tcPr>
            <w:tcW w:w="7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Развитие личностных качеств, чувства патриотизма и коллективизма (умение работать в команде), коммуникативных навыков, межличностных отношений (воспитательный потенциал урока – планируемые результаты закреплены в рабочей программе)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CC64D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CC64D3" w:rsidRPr="00CC64D3" w:rsidRDefault="00CC64D3" w:rsidP="00CC6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C64D3" w:rsidRPr="00CC64D3" w:rsidRDefault="00CC64D3" w:rsidP="00CC64D3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64D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CC64D3" w:rsidRPr="00CC64D3" w:rsidRDefault="00CC64D3" w:rsidP="00CC64D3">
            <w:pPr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55947" w:rsidRPr="00482163" w:rsidRDefault="00355947" w:rsidP="0015603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</w:p>
    <w:p w:rsidR="005E0BD4" w:rsidRPr="00482163" w:rsidRDefault="005E0BD4" w:rsidP="0015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2F69" w:rsidRPr="00482163" w:rsidRDefault="002E2F69" w:rsidP="00156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2F69" w:rsidRPr="00482163" w:rsidSect="002D5C9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2E40"/>
    <w:multiLevelType w:val="hybridMultilevel"/>
    <w:tmpl w:val="1DBADCC4"/>
    <w:lvl w:ilvl="0" w:tplc="44DE8C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71A52"/>
    <w:multiLevelType w:val="hybridMultilevel"/>
    <w:tmpl w:val="2C5C172E"/>
    <w:lvl w:ilvl="0" w:tplc="DE666F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B17BC"/>
    <w:multiLevelType w:val="hybridMultilevel"/>
    <w:tmpl w:val="0060D4BC"/>
    <w:lvl w:ilvl="0" w:tplc="6CDEFF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A0B"/>
    <w:rsid w:val="00003285"/>
    <w:rsid w:val="00006E5C"/>
    <w:rsid w:val="000401B7"/>
    <w:rsid w:val="000A4FB0"/>
    <w:rsid w:val="000D3E01"/>
    <w:rsid w:val="000F1948"/>
    <w:rsid w:val="00153482"/>
    <w:rsid w:val="0015603D"/>
    <w:rsid w:val="00165824"/>
    <w:rsid w:val="001A61B8"/>
    <w:rsid w:val="001C4AA7"/>
    <w:rsid w:val="001F46AD"/>
    <w:rsid w:val="002428BB"/>
    <w:rsid w:val="00257D8E"/>
    <w:rsid w:val="00265E10"/>
    <w:rsid w:val="002A4685"/>
    <w:rsid w:val="002A6862"/>
    <w:rsid w:val="002D5C9D"/>
    <w:rsid w:val="002E2F69"/>
    <w:rsid w:val="00355947"/>
    <w:rsid w:val="00374B5F"/>
    <w:rsid w:val="003A72F2"/>
    <w:rsid w:val="00400EEC"/>
    <w:rsid w:val="00440B82"/>
    <w:rsid w:val="00464AC1"/>
    <w:rsid w:val="0047427E"/>
    <w:rsid w:val="00482163"/>
    <w:rsid w:val="0053339D"/>
    <w:rsid w:val="005466EF"/>
    <w:rsid w:val="005842FF"/>
    <w:rsid w:val="005C3FE3"/>
    <w:rsid w:val="005E0BD4"/>
    <w:rsid w:val="00610A0B"/>
    <w:rsid w:val="006424FE"/>
    <w:rsid w:val="006C1700"/>
    <w:rsid w:val="00715A11"/>
    <w:rsid w:val="00733EC3"/>
    <w:rsid w:val="007570AF"/>
    <w:rsid w:val="007C02BB"/>
    <w:rsid w:val="007E2107"/>
    <w:rsid w:val="007F651B"/>
    <w:rsid w:val="00801F4A"/>
    <w:rsid w:val="0084721D"/>
    <w:rsid w:val="00885447"/>
    <w:rsid w:val="00893881"/>
    <w:rsid w:val="008A5E5F"/>
    <w:rsid w:val="008B1B64"/>
    <w:rsid w:val="008B241A"/>
    <w:rsid w:val="008D000F"/>
    <w:rsid w:val="00917104"/>
    <w:rsid w:val="009209FB"/>
    <w:rsid w:val="0097720E"/>
    <w:rsid w:val="009A4A63"/>
    <w:rsid w:val="009C6CEF"/>
    <w:rsid w:val="009D7D70"/>
    <w:rsid w:val="00A23E29"/>
    <w:rsid w:val="00A31051"/>
    <w:rsid w:val="00BB0C56"/>
    <w:rsid w:val="00BB2604"/>
    <w:rsid w:val="00BE0200"/>
    <w:rsid w:val="00C22F65"/>
    <w:rsid w:val="00C304B0"/>
    <w:rsid w:val="00C95FBC"/>
    <w:rsid w:val="00CC64D3"/>
    <w:rsid w:val="00CF72E6"/>
    <w:rsid w:val="00D33244"/>
    <w:rsid w:val="00D54575"/>
    <w:rsid w:val="00E442D1"/>
    <w:rsid w:val="00E44BC5"/>
    <w:rsid w:val="00E5151E"/>
    <w:rsid w:val="00E54CBB"/>
    <w:rsid w:val="00E666B2"/>
    <w:rsid w:val="00F558DA"/>
    <w:rsid w:val="00F73542"/>
    <w:rsid w:val="00FA5826"/>
    <w:rsid w:val="00FC1158"/>
    <w:rsid w:val="00FD4397"/>
    <w:rsid w:val="00FF3586"/>
    <w:rsid w:val="00FF58B1"/>
    <w:rsid w:val="00FF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B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F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F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2213</Words>
  <Characters>12619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Win10</cp:lastModifiedBy>
  <cp:revision>18</cp:revision>
  <cp:lastPrinted>2022-10-18T09:13:00Z</cp:lastPrinted>
  <dcterms:created xsi:type="dcterms:W3CDTF">2023-10-31T01:25:00Z</dcterms:created>
  <dcterms:modified xsi:type="dcterms:W3CDTF">2023-12-08T05:05:00Z</dcterms:modified>
</cp:coreProperties>
</file>